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FD" w:rsidRDefault="00C157FD" w:rsidP="00C157FD">
      <w:pPr>
        <w:spacing w:after="0" w:line="240" w:lineRule="auto"/>
        <w:jc w:val="center"/>
        <w:rPr>
          <w:b/>
          <w:sz w:val="40"/>
          <w:szCs w:val="40"/>
        </w:rPr>
      </w:pPr>
      <w:r w:rsidRPr="00C157FD">
        <w:rPr>
          <w:b/>
          <w:sz w:val="40"/>
          <w:szCs w:val="40"/>
        </w:rPr>
        <w:t>Р</w:t>
      </w:r>
      <w:r w:rsidR="00237CA9" w:rsidRPr="00C157FD">
        <w:rPr>
          <w:b/>
          <w:sz w:val="40"/>
          <w:szCs w:val="40"/>
        </w:rPr>
        <w:t>айонн</w:t>
      </w:r>
      <w:r w:rsidRPr="00C157FD">
        <w:rPr>
          <w:b/>
          <w:sz w:val="40"/>
          <w:szCs w:val="40"/>
        </w:rPr>
        <w:t>ый</w:t>
      </w:r>
      <w:r w:rsidR="00237CA9" w:rsidRPr="00C157FD">
        <w:rPr>
          <w:b/>
          <w:sz w:val="40"/>
          <w:szCs w:val="40"/>
        </w:rPr>
        <w:t xml:space="preserve"> </w:t>
      </w:r>
      <w:r w:rsidRPr="00C157FD">
        <w:rPr>
          <w:b/>
          <w:sz w:val="40"/>
          <w:szCs w:val="40"/>
        </w:rPr>
        <w:t xml:space="preserve">проект </w:t>
      </w:r>
    </w:p>
    <w:p w:rsidR="00237CA9" w:rsidRPr="00C157FD" w:rsidRDefault="008F3EFA" w:rsidP="00C157FD">
      <w:pPr>
        <w:spacing w:after="0" w:line="240" w:lineRule="auto"/>
        <w:jc w:val="center"/>
        <w:rPr>
          <w:sz w:val="40"/>
          <w:szCs w:val="40"/>
        </w:rPr>
      </w:pPr>
      <w:r w:rsidRPr="00C157FD">
        <w:rPr>
          <w:b/>
          <w:sz w:val="40"/>
          <w:szCs w:val="40"/>
        </w:rPr>
        <w:t>«</w:t>
      </w:r>
      <w:r w:rsidR="00237CA9" w:rsidRPr="00C157FD">
        <w:rPr>
          <w:b/>
          <w:sz w:val="40"/>
          <w:szCs w:val="40"/>
        </w:rPr>
        <w:t xml:space="preserve">Зимние каникулы на </w:t>
      </w:r>
      <w:proofErr w:type="spellStart"/>
      <w:r w:rsidR="00237CA9" w:rsidRPr="00C157FD">
        <w:rPr>
          <w:b/>
          <w:sz w:val="40"/>
          <w:szCs w:val="40"/>
        </w:rPr>
        <w:t>Столбцовщине</w:t>
      </w:r>
      <w:proofErr w:type="spellEnd"/>
      <w:r w:rsidRPr="00C157FD">
        <w:rPr>
          <w:sz w:val="40"/>
          <w:szCs w:val="40"/>
        </w:rPr>
        <w:t>»</w:t>
      </w:r>
    </w:p>
    <w:p w:rsidR="00760D8E" w:rsidRDefault="00760D8E" w:rsidP="00DB2383">
      <w:pPr>
        <w:spacing w:after="0" w:line="240" w:lineRule="auto"/>
        <w:rPr>
          <w:b/>
          <w:sz w:val="30"/>
          <w:szCs w:val="30"/>
        </w:rPr>
      </w:pPr>
    </w:p>
    <w:p w:rsidR="00C157FD" w:rsidRPr="00C157FD" w:rsidRDefault="00C157FD" w:rsidP="00DB2383">
      <w:pPr>
        <w:spacing w:after="0" w:line="240" w:lineRule="auto"/>
        <w:rPr>
          <w:b/>
          <w:sz w:val="30"/>
          <w:szCs w:val="30"/>
        </w:rPr>
      </w:pPr>
    </w:p>
    <w:p w:rsidR="00237CA9" w:rsidRPr="00C157FD" w:rsidRDefault="008F3EFA" w:rsidP="00DB2383">
      <w:pPr>
        <w:spacing w:after="0" w:line="240" w:lineRule="auto"/>
        <w:rPr>
          <w:b/>
          <w:sz w:val="30"/>
          <w:szCs w:val="30"/>
        </w:rPr>
      </w:pPr>
      <w:r w:rsidRPr="00C157FD">
        <w:rPr>
          <w:b/>
          <w:sz w:val="30"/>
          <w:szCs w:val="30"/>
        </w:rPr>
        <w:t xml:space="preserve">Сроки </w:t>
      </w:r>
      <w:r w:rsidR="00020A86" w:rsidRPr="00C157FD">
        <w:rPr>
          <w:b/>
          <w:sz w:val="30"/>
          <w:szCs w:val="30"/>
        </w:rPr>
        <w:t>реализации</w:t>
      </w:r>
      <w:r w:rsidRPr="00C157FD">
        <w:rPr>
          <w:b/>
          <w:sz w:val="30"/>
          <w:szCs w:val="30"/>
        </w:rPr>
        <w:t xml:space="preserve">: </w:t>
      </w:r>
    </w:p>
    <w:p w:rsidR="00237CA9" w:rsidRPr="00C157FD" w:rsidRDefault="00237CA9" w:rsidP="00DB2383">
      <w:pPr>
        <w:spacing w:after="0" w:line="240" w:lineRule="auto"/>
        <w:rPr>
          <w:sz w:val="30"/>
          <w:szCs w:val="30"/>
        </w:rPr>
      </w:pPr>
      <w:r w:rsidRPr="00C157FD">
        <w:rPr>
          <w:sz w:val="30"/>
          <w:szCs w:val="30"/>
        </w:rPr>
        <w:t>24.12.2023-07.01.2024</w:t>
      </w:r>
    </w:p>
    <w:p w:rsidR="00760D8E" w:rsidRPr="00C157FD" w:rsidRDefault="00760D8E" w:rsidP="00DB2383">
      <w:pPr>
        <w:spacing w:after="0" w:line="240" w:lineRule="auto"/>
        <w:rPr>
          <w:rFonts w:cs="Times New Roman"/>
          <w:b/>
          <w:sz w:val="30"/>
          <w:szCs w:val="30"/>
        </w:rPr>
      </w:pPr>
    </w:p>
    <w:p w:rsidR="00237CA9" w:rsidRPr="00C157FD" w:rsidRDefault="008F3EFA" w:rsidP="00DB2383">
      <w:pPr>
        <w:spacing w:after="0" w:line="240" w:lineRule="auto"/>
        <w:rPr>
          <w:rFonts w:cs="Times New Roman"/>
          <w:b/>
          <w:sz w:val="30"/>
          <w:szCs w:val="30"/>
        </w:rPr>
      </w:pPr>
      <w:r w:rsidRPr="00C157FD">
        <w:rPr>
          <w:rFonts w:cs="Times New Roman"/>
          <w:b/>
          <w:sz w:val="30"/>
          <w:szCs w:val="30"/>
        </w:rPr>
        <w:t xml:space="preserve">Целевая аудитория: </w:t>
      </w:r>
    </w:p>
    <w:p w:rsidR="00237CA9" w:rsidRPr="00C157FD" w:rsidRDefault="00237CA9" w:rsidP="00DB2383">
      <w:pPr>
        <w:spacing w:after="0" w:line="240" w:lineRule="auto"/>
        <w:rPr>
          <w:rFonts w:cs="Times New Roman"/>
          <w:sz w:val="30"/>
          <w:szCs w:val="30"/>
        </w:rPr>
      </w:pPr>
      <w:r w:rsidRPr="00C157FD">
        <w:rPr>
          <w:rFonts w:cs="Times New Roman"/>
          <w:sz w:val="30"/>
          <w:szCs w:val="30"/>
        </w:rPr>
        <w:t>учащиеся учреждений общего среднего образования Столбцовского района</w:t>
      </w:r>
      <w:r w:rsidR="008F3EFA" w:rsidRPr="00C157FD">
        <w:rPr>
          <w:rFonts w:cs="Times New Roman"/>
          <w:sz w:val="30"/>
          <w:szCs w:val="30"/>
        </w:rPr>
        <w:t xml:space="preserve"> </w:t>
      </w:r>
    </w:p>
    <w:p w:rsidR="00D4526B" w:rsidRPr="00C157FD" w:rsidRDefault="00D4526B" w:rsidP="00DB2383">
      <w:pP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952D60" w:rsidRPr="00C157FD" w:rsidRDefault="00952D60" w:rsidP="00DB2383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b/>
          <w:bCs/>
          <w:sz w:val="30"/>
          <w:szCs w:val="30"/>
          <w:lang w:eastAsia="ru-RU"/>
        </w:rPr>
        <w:t>Цель проекта:</w:t>
      </w:r>
    </w:p>
    <w:p w:rsidR="00952D60" w:rsidRPr="00C157FD" w:rsidRDefault="00952D60" w:rsidP="00DB238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>создание единой воспитательной среды при взаимодействии школы и семьи через сохранение, стабилизацию и дальнейшее развитие каникулярного отдыха учащихся.</w:t>
      </w:r>
    </w:p>
    <w:p w:rsidR="00952D60" w:rsidRPr="00C157FD" w:rsidRDefault="00952D60" w:rsidP="00DB2383">
      <w:pPr>
        <w:spacing w:after="0" w:line="240" w:lineRule="auto"/>
        <w:jc w:val="both"/>
        <w:outlineLvl w:val="2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</w:p>
    <w:p w:rsidR="00952D60" w:rsidRPr="00C157FD" w:rsidRDefault="00952D60" w:rsidP="00DB2383">
      <w:pPr>
        <w:spacing w:after="0" w:line="240" w:lineRule="auto"/>
        <w:jc w:val="both"/>
        <w:outlineLvl w:val="2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C157FD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Задачи:</w:t>
      </w:r>
    </w:p>
    <w:p w:rsidR="00952D60" w:rsidRPr="00C157FD" w:rsidRDefault="00952D60" w:rsidP="00DB23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взаимодействие </w:t>
      </w:r>
      <w:r w:rsidR="00B947E5" w:rsidRPr="00C157FD">
        <w:rPr>
          <w:rFonts w:eastAsia="Times New Roman" w:cs="Times New Roman"/>
          <w:sz w:val="30"/>
          <w:szCs w:val="30"/>
          <w:lang w:eastAsia="ru-RU"/>
        </w:rPr>
        <w:t xml:space="preserve">управления по образованию, спорту и туризму Столбцовского райисполкома, учреждений образования </w:t>
      </w:r>
      <w:r w:rsidRPr="00C157FD">
        <w:rPr>
          <w:rFonts w:eastAsia="Times New Roman" w:cs="Times New Roman"/>
          <w:sz w:val="30"/>
          <w:szCs w:val="30"/>
          <w:lang w:eastAsia="ru-RU"/>
        </w:rPr>
        <w:t>по вопросу максимального удовлетворения потребностей в оздоровлении и организованной занятости учащихся в период школьных каникул;</w:t>
      </w:r>
    </w:p>
    <w:p w:rsidR="00952D60" w:rsidRPr="00C157FD" w:rsidRDefault="00952D60" w:rsidP="00DB23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обеспечение социального партнерства </w:t>
      </w:r>
      <w:r w:rsidR="00B947E5" w:rsidRPr="00C157FD">
        <w:rPr>
          <w:rFonts w:eastAsia="Times New Roman" w:cs="Times New Roman"/>
          <w:sz w:val="30"/>
          <w:szCs w:val="30"/>
          <w:lang w:eastAsia="ru-RU"/>
        </w:rPr>
        <w:t>учреждений образования и родительской общественности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 в организации досуговой деятельности школьников;</w:t>
      </w:r>
    </w:p>
    <w:p w:rsidR="00952D60" w:rsidRPr="00C157FD" w:rsidRDefault="00B947E5" w:rsidP="00DB23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>создание условий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 xml:space="preserve"> для 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интеллектуального, творческого, личностного 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>развития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 несовершеннолетних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их 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>самореализации</w:t>
      </w:r>
      <w:r w:rsidRPr="00C157FD">
        <w:rPr>
          <w:rFonts w:eastAsia="Times New Roman" w:cs="Times New Roman"/>
          <w:sz w:val="30"/>
          <w:szCs w:val="30"/>
          <w:lang w:eastAsia="ru-RU"/>
        </w:rPr>
        <w:t>, вовлечения детей в социально значимую деятельность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>.</w:t>
      </w:r>
    </w:p>
    <w:p w:rsidR="00B947E5" w:rsidRPr="00C157FD" w:rsidRDefault="00B947E5" w:rsidP="00DB2383">
      <w:pPr>
        <w:spacing w:after="0" w:line="240" w:lineRule="auto"/>
        <w:jc w:val="both"/>
        <w:rPr>
          <w:b/>
          <w:sz w:val="30"/>
          <w:szCs w:val="30"/>
        </w:rPr>
      </w:pPr>
    </w:p>
    <w:p w:rsidR="00D4526B" w:rsidRPr="00C157FD" w:rsidRDefault="00D4526B" w:rsidP="00DB2383">
      <w:pPr>
        <w:spacing w:after="0" w:line="240" w:lineRule="auto"/>
        <w:jc w:val="both"/>
        <w:rPr>
          <w:sz w:val="30"/>
          <w:szCs w:val="30"/>
        </w:rPr>
      </w:pPr>
      <w:r w:rsidRPr="00C157FD">
        <w:rPr>
          <w:b/>
          <w:sz w:val="30"/>
          <w:szCs w:val="30"/>
        </w:rPr>
        <w:t>Актуальность проекта</w:t>
      </w:r>
      <w:r w:rsidRPr="00C157FD">
        <w:rPr>
          <w:sz w:val="30"/>
          <w:szCs w:val="30"/>
        </w:rPr>
        <w:t xml:space="preserve">: </w:t>
      </w:r>
    </w:p>
    <w:p w:rsidR="00D4526B" w:rsidRPr="00C157FD" w:rsidRDefault="000B6AAC" w:rsidP="000B6AAC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 xml:space="preserve">Актуальность проекта заключается во </w:t>
      </w:r>
      <w:r w:rsidR="00D4526B" w:rsidRPr="00C157FD">
        <w:rPr>
          <w:sz w:val="30"/>
          <w:szCs w:val="30"/>
        </w:rPr>
        <w:t>включени</w:t>
      </w:r>
      <w:r w:rsidRPr="00C157FD">
        <w:rPr>
          <w:sz w:val="30"/>
          <w:szCs w:val="30"/>
        </w:rPr>
        <w:t>и</w:t>
      </w:r>
      <w:r w:rsidR="00D4526B" w:rsidRPr="00C157FD">
        <w:rPr>
          <w:sz w:val="30"/>
          <w:szCs w:val="30"/>
        </w:rPr>
        <w:t xml:space="preserve"> в процесс организации досуговой деятельности и занятости несовершеннолетних ориентиров на гражданско-патриотическое, духовно-нравственное, поликультурное воспитание с целью поддержания в период школьных каникул тесной связи с детьми, продолжение оказания положительного педагогического воздействия на подрастающее поколение. </w:t>
      </w:r>
    </w:p>
    <w:p w:rsidR="00760D8E" w:rsidRPr="00C157FD" w:rsidRDefault="00760D8E" w:rsidP="00DB2383">
      <w:pPr>
        <w:spacing w:after="0" w:line="240" w:lineRule="auto"/>
        <w:jc w:val="both"/>
        <w:rPr>
          <w:b/>
          <w:sz w:val="30"/>
          <w:szCs w:val="30"/>
        </w:rPr>
      </w:pPr>
    </w:p>
    <w:p w:rsidR="00C157FD" w:rsidRDefault="00C157FD" w:rsidP="00DB2383">
      <w:pPr>
        <w:spacing w:after="0" w:line="240" w:lineRule="auto"/>
        <w:jc w:val="both"/>
        <w:rPr>
          <w:b/>
          <w:sz w:val="30"/>
          <w:szCs w:val="30"/>
        </w:rPr>
      </w:pPr>
    </w:p>
    <w:p w:rsidR="00020A86" w:rsidRPr="00C157FD" w:rsidRDefault="00020A86" w:rsidP="00DB2383">
      <w:pPr>
        <w:spacing w:after="0" w:line="240" w:lineRule="auto"/>
        <w:jc w:val="both"/>
        <w:rPr>
          <w:b/>
          <w:sz w:val="30"/>
          <w:szCs w:val="30"/>
        </w:rPr>
      </w:pPr>
      <w:r w:rsidRPr="00C157FD">
        <w:rPr>
          <w:b/>
          <w:sz w:val="30"/>
          <w:szCs w:val="30"/>
        </w:rPr>
        <w:lastRenderedPageBreak/>
        <w:t xml:space="preserve">Обоснование </w:t>
      </w:r>
      <w:r w:rsidR="007B4F87">
        <w:rPr>
          <w:b/>
          <w:sz w:val="30"/>
          <w:szCs w:val="30"/>
        </w:rPr>
        <w:t xml:space="preserve">и краткое описание </w:t>
      </w:r>
      <w:r w:rsidRPr="00C157FD">
        <w:rPr>
          <w:b/>
          <w:sz w:val="30"/>
          <w:szCs w:val="30"/>
        </w:rPr>
        <w:t xml:space="preserve">проекта: </w:t>
      </w:r>
    </w:p>
    <w:p w:rsidR="00237CA9" w:rsidRPr="00C157FD" w:rsidRDefault="00237CA9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>Одним из актуальных направлений деятельности учреждения образования является о</w:t>
      </w:r>
      <w:r w:rsidR="008F3EFA" w:rsidRPr="00C157FD">
        <w:rPr>
          <w:sz w:val="30"/>
          <w:szCs w:val="30"/>
        </w:rPr>
        <w:t xml:space="preserve">рганизация досуга и </w:t>
      </w:r>
      <w:r w:rsidRPr="00C157FD">
        <w:rPr>
          <w:sz w:val="30"/>
          <w:szCs w:val="30"/>
        </w:rPr>
        <w:t>обеспечение занятости</w:t>
      </w:r>
      <w:r w:rsidR="008F3EFA" w:rsidRPr="00C157FD">
        <w:rPr>
          <w:sz w:val="30"/>
          <w:szCs w:val="30"/>
        </w:rPr>
        <w:t xml:space="preserve"> детей и подростков в каникулярный период</w:t>
      </w:r>
      <w:r w:rsidRPr="00C157FD">
        <w:rPr>
          <w:sz w:val="30"/>
          <w:szCs w:val="30"/>
        </w:rPr>
        <w:t xml:space="preserve">. </w:t>
      </w:r>
    </w:p>
    <w:p w:rsidR="007B4F87" w:rsidRPr="00C157FD" w:rsidRDefault="007B4F87" w:rsidP="007B4F87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 xml:space="preserve">Проект реализуется в учреждениях общего среднего образования Столбцовского района в период школьных зимних каникул. </w:t>
      </w:r>
    </w:p>
    <w:p w:rsidR="00BD0AF5" w:rsidRPr="00C157FD" w:rsidRDefault="00237CA9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 xml:space="preserve">Объективно </w:t>
      </w:r>
      <w:r w:rsidR="008F3EFA" w:rsidRPr="00C157FD">
        <w:rPr>
          <w:sz w:val="30"/>
          <w:szCs w:val="30"/>
        </w:rPr>
        <w:t xml:space="preserve">многие родители не имеют возможности </w:t>
      </w:r>
      <w:r w:rsidR="00D42FD4" w:rsidRPr="00C157FD">
        <w:rPr>
          <w:sz w:val="30"/>
          <w:szCs w:val="30"/>
        </w:rPr>
        <w:t xml:space="preserve">организовать семейный досуг и обеспечить </w:t>
      </w:r>
      <w:proofErr w:type="gramStart"/>
      <w:r w:rsidR="00D42FD4" w:rsidRPr="00C157FD">
        <w:rPr>
          <w:sz w:val="30"/>
          <w:szCs w:val="30"/>
        </w:rPr>
        <w:t>контроль за</w:t>
      </w:r>
      <w:proofErr w:type="gramEnd"/>
      <w:r w:rsidRPr="00C157FD">
        <w:rPr>
          <w:sz w:val="30"/>
          <w:szCs w:val="30"/>
        </w:rPr>
        <w:t xml:space="preserve"> времяпровождением </w:t>
      </w:r>
      <w:r w:rsidR="00D42FD4" w:rsidRPr="00C157FD">
        <w:rPr>
          <w:sz w:val="30"/>
          <w:szCs w:val="30"/>
        </w:rPr>
        <w:t xml:space="preserve">детей </w:t>
      </w:r>
      <w:r w:rsidRPr="00C157FD">
        <w:rPr>
          <w:sz w:val="30"/>
          <w:szCs w:val="30"/>
        </w:rPr>
        <w:t>в силу</w:t>
      </w:r>
      <w:r w:rsidR="00D42FD4" w:rsidRPr="00C157FD">
        <w:rPr>
          <w:sz w:val="30"/>
          <w:szCs w:val="30"/>
        </w:rPr>
        <w:t xml:space="preserve"> своей занятости</w:t>
      </w:r>
      <w:r w:rsidRPr="00C157FD">
        <w:rPr>
          <w:sz w:val="30"/>
          <w:szCs w:val="30"/>
        </w:rPr>
        <w:t xml:space="preserve"> </w:t>
      </w:r>
      <w:r w:rsidR="002E5735" w:rsidRPr="00C157FD">
        <w:rPr>
          <w:sz w:val="30"/>
          <w:szCs w:val="30"/>
        </w:rPr>
        <w:t>на работе.</w:t>
      </w:r>
      <w:r w:rsidR="00BD0AF5" w:rsidRPr="00C157FD">
        <w:rPr>
          <w:sz w:val="30"/>
          <w:szCs w:val="30"/>
        </w:rPr>
        <w:t xml:space="preserve"> </w:t>
      </w:r>
      <w:r w:rsidRPr="00C157FD">
        <w:rPr>
          <w:sz w:val="30"/>
          <w:szCs w:val="30"/>
        </w:rPr>
        <w:t>Не у всех родителей есть возможность о</w:t>
      </w:r>
      <w:r w:rsidR="008F3EFA" w:rsidRPr="00C157FD">
        <w:rPr>
          <w:sz w:val="30"/>
          <w:szCs w:val="30"/>
        </w:rPr>
        <w:t xml:space="preserve">рганизовать отдых детей в лагерях за пределами </w:t>
      </w:r>
      <w:r w:rsidRPr="00C157FD">
        <w:rPr>
          <w:sz w:val="30"/>
          <w:szCs w:val="30"/>
        </w:rPr>
        <w:t>учреждения образования</w:t>
      </w:r>
      <w:r w:rsidR="008F3EFA" w:rsidRPr="00C157FD">
        <w:rPr>
          <w:sz w:val="30"/>
          <w:szCs w:val="30"/>
        </w:rPr>
        <w:t xml:space="preserve">. Отдельные категории семей нуждаются в социальной поддержке и помощи по осуществлению отдыха и занятости детей и подростков в период каникул. </w:t>
      </w:r>
    </w:p>
    <w:p w:rsidR="007B4F87" w:rsidRDefault="008F3EFA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>Решение</w:t>
      </w:r>
      <w:r w:rsidR="00020A86" w:rsidRPr="00C157FD">
        <w:rPr>
          <w:sz w:val="30"/>
          <w:szCs w:val="30"/>
        </w:rPr>
        <w:t xml:space="preserve">м вопроса занятости учащихся является </w:t>
      </w:r>
      <w:r w:rsidRPr="00C157FD">
        <w:rPr>
          <w:sz w:val="30"/>
          <w:szCs w:val="30"/>
        </w:rPr>
        <w:t xml:space="preserve">создание единой воспитательной среды, </w:t>
      </w:r>
      <w:r w:rsidR="00020A86" w:rsidRPr="00C157FD">
        <w:rPr>
          <w:sz w:val="30"/>
          <w:szCs w:val="30"/>
        </w:rPr>
        <w:t xml:space="preserve">которая </w:t>
      </w:r>
      <w:r w:rsidR="007B4F87">
        <w:rPr>
          <w:sz w:val="30"/>
          <w:szCs w:val="30"/>
        </w:rPr>
        <w:t>даст возможность</w:t>
      </w:r>
      <w:r w:rsidR="007B4F87" w:rsidRPr="007B4F87">
        <w:rPr>
          <w:sz w:val="30"/>
          <w:szCs w:val="30"/>
        </w:rPr>
        <w:t xml:space="preserve"> </w:t>
      </w:r>
      <w:r w:rsidR="007B4F87">
        <w:rPr>
          <w:sz w:val="30"/>
          <w:szCs w:val="30"/>
        </w:rPr>
        <w:t>п</w:t>
      </w:r>
      <w:r w:rsidR="007B4F87" w:rsidRPr="00C157FD">
        <w:rPr>
          <w:sz w:val="30"/>
          <w:szCs w:val="30"/>
        </w:rPr>
        <w:t>одростк</w:t>
      </w:r>
      <w:r w:rsidR="007B4F87">
        <w:rPr>
          <w:sz w:val="30"/>
          <w:szCs w:val="30"/>
        </w:rPr>
        <w:t>ам</w:t>
      </w:r>
      <w:r w:rsidR="007B4F87" w:rsidRPr="00C157FD">
        <w:rPr>
          <w:sz w:val="30"/>
          <w:szCs w:val="30"/>
        </w:rPr>
        <w:t xml:space="preserve"> проявить интеллектуальные, творческие способности, лидерские качества. Проект даёт возможность максимально охватить совместной деятельностью разные категории учащихся: отличников учёбы, активистов общественной деятельности, детей, нуждающихся в особом внимании (детей-сирот, детей-инвалидов, детей, признанных находящимися в социально опасном положении, детей, с которыми проводится индивидуальная профилактическая работа и др.).</w:t>
      </w:r>
    </w:p>
    <w:p w:rsidR="008A5E12" w:rsidRPr="00C157FD" w:rsidRDefault="008A5E12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>Проект</w:t>
      </w:r>
      <w:r w:rsidR="008F3EFA" w:rsidRPr="00C157FD">
        <w:rPr>
          <w:sz w:val="30"/>
          <w:szCs w:val="30"/>
        </w:rPr>
        <w:t xml:space="preserve"> ориентирован на детей и подростков. </w:t>
      </w:r>
      <w:r w:rsidRPr="00C157FD">
        <w:rPr>
          <w:sz w:val="30"/>
          <w:szCs w:val="30"/>
        </w:rPr>
        <w:t xml:space="preserve">Он предполагает организацию разнообразных видов деятельности несовершеннолетних для максимально полезного и интересного времяпровождения в период зимних каникул. </w:t>
      </w:r>
    </w:p>
    <w:p w:rsidR="00DB2383" w:rsidRPr="00C157FD" w:rsidRDefault="00DB2383" w:rsidP="00DB2383">
      <w:pPr>
        <w:spacing w:after="0" w:line="240" w:lineRule="auto"/>
        <w:jc w:val="both"/>
        <w:outlineLvl w:val="2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8A5E12" w:rsidRPr="00C157FD" w:rsidRDefault="008A5E12" w:rsidP="00DB2383">
      <w:pPr>
        <w:spacing w:after="0" w:line="240" w:lineRule="auto"/>
        <w:jc w:val="both"/>
        <w:outlineLvl w:val="2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C157FD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Ожидаемые результаты:</w:t>
      </w:r>
    </w:p>
    <w:p w:rsidR="008A5E12" w:rsidRPr="00C157FD" w:rsidRDefault="00DB2383" w:rsidP="00DB238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максимальный охват организованными формами занятости несовершеннолетних </w:t>
      </w:r>
      <w:r w:rsidR="008A5E12" w:rsidRPr="00C157FD">
        <w:rPr>
          <w:rFonts w:eastAsia="Times New Roman" w:cs="Times New Roman"/>
          <w:sz w:val="30"/>
          <w:szCs w:val="30"/>
          <w:lang w:eastAsia="ru-RU"/>
        </w:rPr>
        <w:t>и их родителей;</w:t>
      </w:r>
    </w:p>
    <w:p w:rsidR="008A5E12" w:rsidRPr="00C157FD" w:rsidRDefault="008A5E12" w:rsidP="00DB238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решение проблем </w:t>
      </w:r>
      <w:proofErr w:type="spellStart"/>
      <w:r w:rsidRPr="00C157FD">
        <w:rPr>
          <w:rFonts w:eastAsia="Times New Roman" w:cs="Times New Roman"/>
          <w:sz w:val="30"/>
          <w:szCs w:val="30"/>
          <w:lang w:eastAsia="ru-RU"/>
        </w:rPr>
        <w:t>каникулярно</w:t>
      </w:r>
      <w:proofErr w:type="spellEnd"/>
      <w:r w:rsidRPr="00C157FD">
        <w:rPr>
          <w:rFonts w:eastAsia="Times New Roman" w:cs="Times New Roman"/>
          <w:sz w:val="30"/>
          <w:szCs w:val="30"/>
          <w:lang w:eastAsia="ru-RU"/>
        </w:rPr>
        <w:t>-семейного досуга;</w:t>
      </w:r>
    </w:p>
    <w:p w:rsidR="00DB2383" w:rsidRPr="00C157FD" w:rsidRDefault="00DB2383" w:rsidP="00DB238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cs="Times New Roman"/>
          <w:sz w:val="30"/>
          <w:szCs w:val="30"/>
        </w:rPr>
      </w:pPr>
      <w:r w:rsidRPr="00C157FD">
        <w:rPr>
          <w:rFonts w:cs="Times New Roman"/>
          <w:sz w:val="30"/>
          <w:szCs w:val="30"/>
        </w:rPr>
        <w:t>социализация, самореализация детей и подростков в каникулярное время.</w:t>
      </w:r>
    </w:p>
    <w:p w:rsidR="00C157FD" w:rsidRDefault="00C157FD">
      <w:r>
        <w:br w:type="page"/>
      </w:r>
    </w:p>
    <w:p w:rsidR="00C157FD" w:rsidRPr="00C157FD" w:rsidRDefault="00C157FD" w:rsidP="00C157FD">
      <w:pPr>
        <w:jc w:val="center"/>
        <w:rPr>
          <w:b/>
          <w:sz w:val="30"/>
          <w:szCs w:val="3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E311D" wp14:editId="643F0717">
                <wp:simplePos x="0" y="0"/>
                <wp:positionH relativeFrom="column">
                  <wp:posOffset>2139950</wp:posOffset>
                </wp:positionH>
                <wp:positionV relativeFrom="paragraph">
                  <wp:posOffset>3592195</wp:posOffset>
                </wp:positionV>
                <wp:extent cx="3452495" cy="3548380"/>
                <wp:effectExtent l="152400" t="190500" r="147955" b="1854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8844">
                          <a:off x="0" y="0"/>
                          <a:ext cx="3452495" cy="354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FD" w:rsidRDefault="00C157FD" w:rsidP="00C157F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Содержание проекта </w:t>
                            </w:r>
                          </w:p>
                          <w:p w:rsidR="00C157FD" w:rsidRPr="00C157FD" w:rsidRDefault="00C157FD" w:rsidP="00C157F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«Зимние каникулы на </w:t>
                            </w:r>
                            <w:proofErr w:type="spellStart"/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Столбцовщине</w:t>
                            </w:r>
                            <w:proofErr w:type="spellEnd"/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8.5pt;margin-top:282.85pt;width:271.85pt;height:279.4pt;rotation:-47093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" filled="f" stroked="f" strokeweight=".5pt">
                <v:textbox>
                  <w:txbxContent>
                    <w:p w:rsidR="00C157FD" w:rsidRDefault="00C157FD" w:rsidP="00C157FD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Содержание проекта </w:t>
                      </w:r>
                    </w:p>
                    <w:p w:rsidR="00C157FD" w:rsidRPr="00C157FD" w:rsidRDefault="00C157FD" w:rsidP="00C157FD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«Зимние каникулы на </w:t>
                      </w:r>
                      <w:proofErr w:type="spellStart"/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Столбцовщине</w:t>
                      </w:r>
                      <w:proofErr w:type="spellEnd"/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0FFEA39" wp14:editId="54C989FC">
            <wp:simplePos x="0" y="0"/>
            <wp:positionH relativeFrom="column">
              <wp:posOffset>-889000</wp:posOffset>
            </wp:positionH>
            <wp:positionV relativeFrom="paragraph">
              <wp:posOffset>-405718</wp:posOffset>
            </wp:positionV>
            <wp:extent cx="7358725" cy="8188657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725" cy="818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 w:type="page"/>
      </w:r>
    </w:p>
    <w:p w:rsidR="00126464" w:rsidRDefault="00C157F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1B07857" wp14:editId="7A059118">
            <wp:simplePos x="0" y="0"/>
            <wp:positionH relativeFrom="column">
              <wp:posOffset>-875665</wp:posOffset>
            </wp:positionH>
            <wp:positionV relativeFrom="paragraph">
              <wp:posOffset>-983501</wp:posOffset>
            </wp:positionV>
            <wp:extent cx="7115175" cy="77533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43" w:rsidRDefault="00C157FD" w:rsidP="0099143E">
      <w:pPr>
        <w:tabs>
          <w:tab w:val="left" w:pos="870"/>
        </w:tabs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24E97" wp14:editId="1A8DD2CC">
                <wp:simplePos x="0" y="0"/>
                <wp:positionH relativeFrom="column">
                  <wp:posOffset>2595245</wp:posOffset>
                </wp:positionH>
                <wp:positionV relativeFrom="paragraph">
                  <wp:posOffset>3531235</wp:posOffset>
                </wp:positionV>
                <wp:extent cx="2473325" cy="6667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72" w:rsidRPr="00C157FD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26.12.2023 –</w:t>
                            </w:r>
                          </w:p>
                          <w:p w:rsidR="00C96372" w:rsidRPr="00C157FD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04.35pt;margin-top:278.05pt;width:194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" filled="f" stroked="f" strokeweight=".5pt">
                <v:textbox>
                  <w:txbxContent>
                    <w:p w:rsidR="00C96372" w:rsidRPr="00C157FD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26.12.2023 –</w:t>
                      </w:r>
                    </w:p>
                    <w:p w:rsidR="00C96372" w:rsidRPr="00C157FD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31.12.2023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1D58E" wp14:editId="7EBA7AB4">
                <wp:simplePos x="0" y="0"/>
                <wp:positionH relativeFrom="column">
                  <wp:posOffset>2741248</wp:posOffset>
                </wp:positionH>
                <wp:positionV relativeFrom="paragraph">
                  <wp:posOffset>4240132</wp:posOffset>
                </wp:positionV>
                <wp:extent cx="2581275" cy="9429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72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15 учреждений </w:t>
                            </w:r>
                          </w:p>
                          <w:p w:rsidR="00C96372" w:rsidRPr="00C96372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общего среднего образования Столбцовского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15.85pt;margin-top:333.85pt;width:203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" filled="f" stroked="f" strokeweight=".5pt">
                <v:textbox>
                  <w:txbxContent>
                    <w:p w:rsidR="00C96372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15 учреждений </w:t>
                      </w:r>
                    </w:p>
                    <w:p w:rsidR="00C96372" w:rsidRPr="00C96372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общего среднего образования Столбцовского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232A8" wp14:editId="3E7E2B07">
                <wp:simplePos x="0" y="0"/>
                <wp:positionH relativeFrom="column">
                  <wp:posOffset>2279015</wp:posOffset>
                </wp:positionH>
                <wp:positionV relativeFrom="paragraph">
                  <wp:posOffset>2454275</wp:posOffset>
                </wp:positionV>
                <wp:extent cx="2790825" cy="10477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E7" w:rsidRPr="00C96372" w:rsidRDefault="00B621E7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оздор</w:t>
                            </w:r>
                            <w:bookmarkStart w:id="0" w:name="_GoBack"/>
                            <w:bookmarkEnd w:id="0"/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овительной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79.45pt;margin-top:193.25pt;width:219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" filled="f" stroked="f" strokeweight=".5pt">
                <v:textbox>
                  <w:txbxContent>
                    <w:p w:rsidR="00B621E7" w:rsidRPr="00C96372" w:rsidRDefault="00B621E7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Организация оздоровительной кампании</w:t>
                      </w:r>
                    </w:p>
                  </w:txbxContent>
                </v:textbox>
              </v:shape>
            </w:pict>
          </mc:Fallback>
        </mc:AlternateContent>
      </w:r>
      <w:r w:rsidR="0099143E">
        <w:tab/>
      </w:r>
    </w:p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Default="00457C43" w:rsidP="00457C43">
      <w:pPr>
        <w:tabs>
          <w:tab w:val="left" w:pos="2861"/>
        </w:tabs>
      </w:pPr>
      <w:r>
        <w:tab/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485D3A" wp14:editId="6F2D34BD">
                <wp:simplePos x="0" y="0"/>
                <wp:positionH relativeFrom="column">
                  <wp:posOffset>2756288</wp:posOffset>
                </wp:positionH>
                <wp:positionV relativeFrom="paragraph">
                  <wp:posOffset>4757758</wp:posOffset>
                </wp:positionV>
                <wp:extent cx="2473325" cy="66675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31" type="#_x0000_t202" style="position:absolute;margin-left:217.05pt;margin-top:374.65pt;width:194.75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D191E" wp14:editId="0CC9614E">
                <wp:simplePos x="0" y="0"/>
                <wp:positionH relativeFrom="column">
                  <wp:posOffset>2339340</wp:posOffset>
                </wp:positionH>
                <wp:positionV relativeFrom="paragraph">
                  <wp:posOffset>2676772</wp:posOffset>
                </wp:positionV>
                <wp:extent cx="2790825" cy="1840675"/>
                <wp:effectExtent l="0" t="0" r="0" b="762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мероприятий гражданско-патриотической и идеологической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margin-left:184.2pt;margin-top:210.75pt;width:219.75pt;height:14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мероприятий гражданско-патриотической и идеологической направленности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EDF2C5D" wp14:editId="42B5B0CB">
            <wp:simplePos x="0" y="0"/>
            <wp:positionH relativeFrom="column">
              <wp:posOffset>-808355</wp:posOffset>
            </wp:positionH>
            <wp:positionV relativeFrom="paragraph">
              <wp:posOffset>-975063</wp:posOffset>
            </wp:positionV>
            <wp:extent cx="7115175" cy="7753350"/>
            <wp:effectExtent l="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C86F6D" wp14:editId="48678CB4">
                <wp:simplePos x="0" y="0"/>
                <wp:positionH relativeFrom="column">
                  <wp:posOffset>2908300</wp:posOffset>
                </wp:positionH>
                <wp:positionV relativeFrom="paragraph">
                  <wp:posOffset>5064125</wp:posOffset>
                </wp:positionV>
                <wp:extent cx="2473325" cy="66675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3" type="#_x0000_t202" style="position:absolute;margin-left:229pt;margin-top:398.75pt;width:194.75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FF6B81" wp14:editId="35CC2C33">
                <wp:simplePos x="0" y="0"/>
                <wp:positionH relativeFrom="column">
                  <wp:posOffset>2529213</wp:posOffset>
                </wp:positionH>
                <wp:positionV relativeFrom="paragraph">
                  <wp:posOffset>2867025</wp:posOffset>
                </wp:positionV>
                <wp:extent cx="2790825" cy="274320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мероприятий по формированию здорового образа жизни и обучению навыкам безопасного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199.15pt;margin-top:225.75pt;width:219.75pt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мероприятий по формированию здорового образа жизни и обучению навыкам безопасного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0FC5E2F" wp14:editId="0CB5E275">
            <wp:simplePos x="0" y="0"/>
            <wp:positionH relativeFrom="column">
              <wp:posOffset>-763270</wp:posOffset>
            </wp:positionH>
            <wp:positionV relativeFrom="paragraph">
              <wp:posOffset>-846414</wp:posOffset>
            </wp:positionV>
            <wp:extent cx="7115175" cy="775335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5164CF" wp14:editId="14955090">
                <wp:simplePos x="0" y="0"/>
                <wp:positionH relativeFrom="column">
                  <wp:posOffset>2836545</wp:posOffset>
                </wp:positionH>
                <wp:positionV relativeFrom="paragraph">
                  <wp:posOffset>4814570</wp:posOffset>
                </wp:positionV>
                <wp:extent cx="2473325" cy="66675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5" type="#_x0000_t202" style="position:absolute;margin-left:223.35pt;margin-top:379.1pt;width:194.7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6C287" wp14:editId="48F17CE6">
                <wp:simplePos x="0" y="0"/>
                <wp:positionH relativeFrom="column">
                  <wp:posOffset>2363709</wp:posOffset>
                </wp:positionH>
                <wp:positionV relativeFrom="paragraph">
                  <wp:posOffset>2879182</wp:posOffset>
                </wp:positionV>
                <wp:extent cx="2790825" cy="1579418"/>
                <wp:effectExtent l="0" t="0" r="0" b="190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деятельности по духовно-нравственному воспитанию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6" type="#_x0000_t202" style="position:absolute;margin-left:186.1pt;margin-top:226.7pt;width:219.75pt;height:12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деятельности по духовно-нравственному воспитанию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FD3C4E0" wp14:editId="3A349A6B">
            <wp:simplePos x="0" y="0"/>
            <wp:positionH relativeFrom="column">
              <wp:posOffset>-858842</wp:posOffset>
            </wp:positionH>
            <wp:positionV relativeFrom="paragraph">
              <wp:posOffset>-888274</wp:posOffset>
            </wp:positionV>
            <wp:extent cx="7115175" cy="7753350"/>
            <wp:effectExtent l="0" t="0" r="952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574EF2" wp14:editId="317CA0C9">
                <wp:simplePos x="0" y="0"/>
                <wp:positionH relativeFrom="column">
                  <wp:posOffset>3086100</wp:posOffset>
                </wp:positionH>
                <wp:positionV relativeFrom="paragraph">
                  <wp:posOffset>5062220</wp:posOffset>
                </wp:positionV>
                <wp:extent cx="2473325" cy="66675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7" type="#_x0000_t202" style="position:absolute;margin-left:243pt;margin-top:398.6pt;width:194.7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813AD" wp14:editId="646798A1">
                <wp:simplePos x="0" y="0"/>
                <wp:positionH relativeFrom="column">
                  <wp:posOffset>2505710</wp:posOffset>
                </wp:positionH>
                <wp:positionV relativeFrom="paragraph">
                  <wp:posOffset>2795905</wp:posOffset>
                </wp:positionV>
                <wp:extent cx="2790825" cy="226758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профилактической работы, направленной на недопущение совершения несовершеннолетними противоправных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8" type="#_x0000_t202" style="position:absolute;margin-left:197.3pt;margin-top:220.15pt;width:219.75pt;height:17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профилактической работы, направленной на недопущение совершения несовершеннолетними противоправных действий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A6523FD" wp14:editId="35226E16">
            <wp:simplePos x="0" y="0"/>
            <wp:positionH relativeFrom="column">
              <wp:posOffset>-753745</wp:posOffset>
            </wp:positionH>
            <wp:positionV relativeFrom="paragraph">
              <wp:posOffset>-928346</wp:posOffset>
            </wp:positionV>
            <wp:extent cx="7115175" cy="7753350"/>
            <wp:effectExtent l="0" t="0" r="952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F6A2B" wp14:editId="7308D7A6">
                <wp:simplePos x="0" y="0"/>
                <wp:positionH relativeFrom="column">
                  <wp:posOffset>2434590</wp:posOffset>
                </wp:positionH>
                <wp:positionV relativeFrom="paragraph">
                  <wp:posOffset>2806700</wp:posOffset>
                </wp:positionV>
                <wp:extent cx="2790825" cy="2220595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2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спортивно-массовой и физкультурно-оздоровительной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9" type="#_x0000_t202" style="position:absolute;margin-left:191.7pt;margin-top:221pt;width:219.75pt;height:17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спортивно-массовой и физкультурно-оздоровительной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B89DA" wp14:editId="32A4391A">
                <wp:simplePos x="0" y="0"/>
                <wp:positionH relativeFrom="column">
                  <wp:posOffset>2988945</wp:posOffset>
                </wp:positionH>
                <wp:positionV relativeFrom="paragraph">
                  <wp:posOffset>4786630</wp:posOffset>
                </wp:positionV>
                <wp:extent cx="2473325" cy="66675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0" type="#_x0000_t202" style="position:absolute;margin-left:235.35pt;margin-top:376.9pt;width:194.75pt;height:5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233CC14" wp14:editId="5828FBB2">
            <wp:simplePos x="0" y="0"/>
            <wp:positionH relativeFrom="column">
              <wp:posOffset>-789305</wp:posOffset>
            </wp:positionH>
            <wp:positionV relativeFrom="paragraph">
              <wp:posOffset>-952096</wp:posOffset>
            </wp:positionV>
            <wp:extent cx="7115175" cy="7753350"/>
            <wp:effectExtent l="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3CDECE" wp14:editId="1D3C4F18">
                <wp:simplePos x="0" y="0"/>
                <wp:positionH relativeFrom="column">
                  <wp:posOffset>2748915</wp:posOffset>
                </wp:positionH>
                <wp:positionV relativeFrom="paragraph">
                  <wp:posOffset>4867275</wp:posOffset>
                </wp:positionV>
                <wp:extent cx="2473325" cy="66675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1" type="#_x0000_t202" style="position:absolute;margin-left:216.45pt;margin-top:383.25pt;width:194.75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65D803" wp14:editId="6F1CCEF7">
                <wp:simplePos x="0" y="0"/>
                <wp:positionH relativeFrom="column">
                  <wp:posOffset>2304333</wp:posOffset>
                </wp:positionH>
                <wp:positionV relativeFrom="paragraph">
                  <wp:posOffset>2891055</wp:posOffset>
                </wp:positionV>
                <wp:extent cx="2790825" cy="2232561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32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работы по включению в совместную деятельность родительской общественности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2" type="#_x0000_t202" style="position:absolute;margin-left:181.45pt;margin-top:227.65pt;width:219.75pt;height:17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работы по включению в совместную деятельность родительской общественности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DD1AB1B" wp14:editId="1F9E1941">
            <wp:simplePos x="0" y="0"/>
            <wp:positionH relativeFrom="column">
              <wp:posOffset>-836930</wp:posOffset>
            </wp:positionH>
            <wp:positionV relativeFrom="paragraph">
              <wp:posOffset>-979170</wp:posOffset>
            </wp:positionV>
            <wp:extent cx="7115175" cy="7753350"/>
            <wp:effectExtent l="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9C70E" wp14:editId="6A465C45">
                <wp:simplePos x="0" y="0"/>
                <wp:positionH relativeFrom="column">
                  <wp:posOffset>2386330</wp:posOffset>
                </wp:positionH>
                <wp:positionV relativeFrom="paragraph">
                  <wp:posOffset>2581910</wp:posOffset>
                </wp:positionV>
                <wp:extent cx="2790825" cy="242252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42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социального взаимодействия с заинтересованными ведомствами, организациями, учреждениями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3" type="#_x0000_t202" style="position:absolute;margin-left:187.9pt;margin-top:203.3pt;width:219.75pt;height:19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социального взаимодействия с заинтересованными ведомствами, организациями, учреждениями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DC5A63" wp14:editId="12844077">
                <wp:simplePos x="0" y="0"/>
                <wp:positionH relativeFrom="column">
                  <wp:posOffset>2950845</wp:posOffset>
                </wp:positionH>
                <wp:positionV relativeFrom="paragraph">
                  <wp:posOffset>5009515</wp:posOffset>
                </wp:positionV>
                <wp:extent cx="2473325" cy="666750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4" type="#_x0000_t202" style="position:absolute;margin-left:232.35pt;margin-top:394.45pt;width:194.75pt;height:5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EA9B704" wp14:editId="6FDED497">
            <wp:simplePos x="0" y="0"/>
            <wp:positionH relativeFrom="column">
              <wp:posOffset>-907753</wp:posOffset>
            </wp:positionH>
            <wp:positionV relativeFrom="paragraph">
              <wp:posOffset>-1002773</wp:posOffset>
            </wp:positionV>
            <wp:extent cx="7115175" cy="7753350"/>
            <wp:effectExtent l="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53CF7D" wp14:editId="454BDE34">
                <wp:simplePos x="0" y="0"/>
                <wp:positionH relativeFrom="column">
                  <wp:posOffset>2743835</wp:posOffset>
                </wp:positionH>
                <wp:positionV relativeFrom="paragraph">
                  <wp:posOffset>4698365</wp:posOffset>
                </wp:positionV>
                <wp:extent cx="2473325" cy="666750"/>
                <wp:effectExtent l="0" t="0" r="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5" type="#_x0000_t202" style="position:absolute;margin-left:216.05pt;margin-top:369.95pt;width:194.7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8C720" wp14:editId="62BBBD23">
                <wp:simplePos x="0" y="0"/>
                <wp:positionH relativeFrom="column">
                  <wp:posOffset>2422912</wp:posOffset>
                </wp:positionH>
                <wp:positionV relativeFrom="paragraph">
                  <wp:posOffset>2926278</wp:posOffset>
                </wp:positionV>
                <wp:extent cx="2790825" cy="1769423"/>
                <wp:effectExtent l="0" t="0" r="0" b="254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6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экскурсий по памятным местам района и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6" type="#_x0000_t202" style="position:absolute;margin-left:190.8pt;margin-top:230.4pt;width:219.75pt;height:1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экскурсий по памятным местам района и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361DAB1" wp14:editId="0C0F9B96">
            <wp:simplePos x="0" y="0"/>
            <wp:positionH relativeFrom="column">
              <wp:posOffset>-789305</wp:posOffset>
            </wp:positionH>
            <wp:positionV relativeFrom="paragraph">
              <wp:posOffset>-955675</wp:posOffset>
            </wp:positionV>
            <wp:extent cx="7115175" cy="7753350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F5DE98" wp14:editId="2F6952BF">
                <wp:simplePos x="0" y="0"/>
                <wp:positionH relativeFrom="column">
                  <wp:posOffset>2660650</wp:posOffset>
                </wp:positionH>
                <wp:positionV relativeFrom="paragraph">
                  <wp:posOffset>4662805</wp:posOffset>
                </wp:positionV>
                <wp:extent cx="2473325" cy="66675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7" type="#_x0000_t202" style="position:absolute;margin-left:209.5pt;margin-top:367.15pt;width:194.75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B61A9C" wp14:editId="34279117">
                <wp:simplePos x="0" y="0"/>
                <wp:positionH relativeFrom="column">
                  <wp:posOffset>2339959</wp:posOffset>
                </wp:positionH>
                <wp:positionV relativeFrom="paragraph">
                  <wp:posOffset>3140438</wp:posOffset>
                </wp:positionV>
                <wp:extent cx="2790825" cy="1436914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36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досуга и развлечения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8" type="#_x0000_t202" style="position:absolute;margin-left:184.25pt;margin-top:247.3pt;width:219.75pt;height:1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досуга и развлечения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6AED83D3" wp14:editId="34E724FF">
            <wp:simplePos x="0" y="0"/>
            <wp:positionH relativeFrom="column">
              <wp:posOffset>-895985</wp:posOffset>
            </wp:positionH>
            <wp:positionV relativeFrom="paragraph">
              <wp:posOffset>-872490</wp:posOffset>
            </wp:positionV>
            <wp:extent cx="7115175" cy="7753350"/>
            <wp:effectExtent l="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43" w:rsidRDefault="00457C43" w:rsidP="00457C43">
      <w:pPr>
        <w:tabs>
          <w:tab w:val="left" w:pos="2861"/>
        </w:tabs>
      </w:pPr>
    </w:p>
    <w:sectPr w:rsidR="00457C43" w:rsidSect="00C157FD">
      <w:footerReference w:type="default" r:id="rId9"/>
      <w:pgSz w:w="11906" w:h="16838"/>
      <w:pgMar w:top="1843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BA" w:rsidRDefault="007D25BA" w:rsidP="00C157FD">
      <w:pPr>
        <w:spacing w:after="0" w:line="240" w:lineRule="auto"/>
      </w:pPr>
      <w:r>
        <w:separator/>
      </w:r>
    </w:p>
  </w:endnote>
  <w:endnote w:type="continuationSeparator" w:id="0">
    <w:p w:rsidR="007D25BA" w:rsidRDefault="007D25BA" w:rsidP="00C1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946529"/>
      <w:docPartObj>
        <w:docPartGallery w:val="Page Numbers (Bottom of Page)"/>
        <w:docPartUnique/>
      </w:docPartObj>
    </w:sdtPr>
    <w:sdtEndPr/>
    <w:sdtContent>
      <w:p w:rsidR="00C157FD" w:rsidRDefault="00C157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87">
          <w:rPr>
            <w:noProof/>
          </w:rPr>
          <w:t>2</w:t>
        </w:r>
        <w:r>
          <w:fldChar w:fldCharType="end"/>
        </w:r>
      </w:p>
    </w:sdtContent>
  </w:sdt>
  <w:p w:rsidR="00C157FD" w:rsidRDefault="00C157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BA" w:rsidRDefault="007D25BA" w:rsidP="00C157FD">
      <w:pPr>
        <w:spacing w:after="0" w:line="240" w:lineRule="auto"/>
      </w:pPr>
      <w:r>
        <w:separator/>
      </w:r>
    </w:p>
  </w:footnote>
  <w:footnote w:type="continuationSeparator" w:id="0">
    <w:p w:rsidR="007D25BA" w:rsidRDefault="007D25BA" w:rsidP="00C1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0A3"/>
    <w:multiLevelType w:val="multilevel"/>
    <w:tmpl w:val="752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538A3"/>
    <w:multiLevelType w:val="multilevel"/>
    <w:tmpl w:val="2630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5"/>
    <w:rsid w:val="000007D4"/>
    <w:rsid w:val="0000141D"/>
    <w:rsid w:val="00006857"/>
    <w:rsid w:val="00006D9C"/>
    <w:rsid w:val="00011E31"/>
    <w:rsid w:val="00020A86"/>
    <w:rsid w:val="00026F00"/>
    <w:rsid w:val="00031209"/>
    <w:rsid w:val="00037484"/>
    <w:rsid w:val="0004263E"/>
    <w:rsid w:val="00042EF5"/>
    <w:rsid w:val="000452BC"/>
    <w:rsid w:val="00045F67"/>
    <w:rsid w:val="00047988"/>
    <w:rsid w:val="000534B1"/>
    <w:rsid w:val="0005443D"/>
    <w:rsid w:val="00056DA8"/>
    <w:rsid w:val="00056E4F"/>
    <w:rsid w:val="00061762"/>
    <w:rsid w:val="000647A5"/>
    <w:rsid w:val="00065C06"/>
    <w:rsid w:val="00070AC1"/>
    <w:rsid w:val="000715DE"/>
    <w:rsid w:val="00072094"/>
    <w:rsid w:val="000722EF"/>
    <w:rsid w:val="000767EA"/>
    <w:rsid w:val="000774EF"/>
    <w:rsid w:val="00080AB0"/>
    <w:rsid w:val="00081310"/>
    <w:rsid w:val="000830FA"/>
    <w:rsid w:val="00084910"/>
    <w:rsid w:val="00087690"/>
    <w:rsid w:val="000921BB"/>
    <w:rsid w:val="0009412D"/>
    <w:rsid w:val="00094A03"/>
    <w:rsid w:val="00096730"/>
    <w:rsid w:val="000A15B8"/>
    <w:rsid w:val="000A2174"/>
    <w:rsid w:val="000A57E8"/>
    <w:rsid w:val="000A6990"/>
    <w:rsid w:val="000A759B"/>
    <w:rsid w:val="000B1E6E"/>
    <w:rsid w:val="000B2AFB"/>
    <w:rsid w:val="000B35FE"/>
    <w:rsid w:val="000B6AAC"/>
    <w:rsid w:val="000C165B"/>
    <w:rsid w:val="000D180B"/>
    <w:rsid w:val="000D2725"/>
    <w:rsid w:val="000D41A9"/>
    <w:rsid w:val="000D555E"/>
    <w:rsid w:val="000D78CD"/>
    <w:rsid w:val="000F3D2F"/>
    <w:rsid w:val="00103F07"/>
    <w:rsid w:val="001073A0"/>
    <w:rsid w:val="001149DE"/>
    <w:rsid w:val="00116886"/>
    <w:rsid w:val="001208A2"/>
    <w:rsid w:val="00123EA7"/>
    <w:rsid w:val="00126464"/>
    <w:rsid w:val="001273B8"/>
    <w:rsid w:val="00127DC0"/>
    <w:rsid w:val="00130083"/>
    <w:rsid w:val="0014536F"/>
    <w:rsid w:val="00146303"/>
    <w:rsid w:val="00146393"/>
    <w:rsid w:val="00151577"/>
    <w:rsid w:val="00153F4F"/>
    <w:rsid w:val="001557AA"/>
    <w:rsid w:val="00166873"/>
    <w:rsid w:val="001712E6"/>
    <w:rsid w:val="00172250"/>
    <w:rsid w:val="00175135"/>
    <w:rsid w:val="00182D25"/>
    <w:rsid w:val="00191B9B"/>
    <w:rsid w:val="001A3453"/>
    <w:rsid w:val="001A721E"/>
    <w:rsid w:val="001B0927"/>
    <w:rsid w:val="001B78D0"/>
    <w:rsid w:val="001C3BA9"/>
    <w:rsid w:val="001C57A3"/>
    <w:rsid w:val="001D05E8"/>
    <w:rsid w:val="001D6417"/>
    <w:rsid w:val="001E61E6"/>
    <w:rsid w:val="001F602C"/>
    <w:rsid w:val="00200E3B"/>
    <w:rsid w:val="00201B3D"/>
    <w:rsid w:val="002034AE"/>
    <w:rsid w:val="0020497A"/>
    <w:rsid w:val="00210883"/>
    <w:rsid w:val="00213FAB"/>
    <w:rsid w:val="00214BA6"/>
    <w:rsid w:val="0022356B"/>
    <w:rsid w:val="00227F71"/>
    <w:rsid w:val="00231D27"/>
    <w:rsid w:val="00233018"/>
    <w:rsid w:val="00237CA9"/>
    <w:rsid w:val="00242D59"/>
    <w:rsid w:val="00251F28"/>
    <w:rsid w:val="00254281"/>
    <w:rsid w:val="002564CE"/>
    <w:rsid w:val="00266D09"/>
    <w:rsid w:val="00275B0F"/>
    <w:rsid w:val="00290D76"/>
    <w:rsid w:val="002A1B94"/>
    <w:rsid w:val="002A6A30"/>
    <w:rsid w:val="002B1699"/>
    <w:rsid w:val="002C258F"/>
    <w:rsid w:val="002D65DD"/>
    <w:rsid w:val="002D7471"/>
    <w:rsid w:val="002E05EF"/>
    <w:rsid w:val="002E5735"/>
    <w:rsid w:val="002F6E5E"/>
    <w:rsid w:val="003001F4"/>
    <w:rsid w:val="00303538"/>
    <w:rsid w:val="00312B4B"/>
    <w:rsid w:val="00315A6C"/>
    <w:rsid w:val="0032256A"/>
    <w:rsid w:val="00324DF0"/>
    <w:rsid w:val="00326E18"/>
    <w:rsid w:val="00332F6B"/>
    <w:rsid w:val="00334967"/>
    <w:rsid w:val="00335D98"/>
    <w:rsid w:val="0034010E"/>
    <w:rsid w:val="00340935"/>
    <w:rsid w:val="0034368F"/>
    <w:rsid w:val="00347FEB"/>
    <w:rsid w:val="00355540"/>
    <w:rsid w:val="00357276"/>
    <w:rsid w:val="003643D5"/>
    <w:rsid w:val="0038023C"/>
    <w:rsid w:val="00380DED"/>
    <w:rsid w:val="00390C6F"/>
    <w:rsid w:val="00395D5F"/>
    <w:rsid w:val="003A3D3A"/>
    <w:rsid w:val="003B10D9"/>
    <w:rsid w:val="003B4DD2"/>
    <w:rsid w:val="003C2BA5"/>
    <w:rsid w:val="003C3012"/>
    <w:rsid w:val="003C54D3"/>
    <w:rsid w:val="003C7B4E"/>
    <w:rsid w:val="003D0EB3"/>
    <w:rsid w:val="003D158C"/>
    <w:rsid w:val="003E2843"/>
    <w:rsid w:val="003E6632"/>
    <w:rsid w:val="003F5D6D"/>
    <w:rsid w:val="0040090F"/>
    <w:rsid w:val="0040138E"/>
    <w:rsid w:val="00405D91"/>
    <w:rsid w:val="00407362"/>
    <w:rsid w:val="00421662"/>
    <w:rsid w:val="004327A4"/>
    <w:rsid w:val="004379B5"/>
    <w:rsid w:val="0044088B"/>
    <w:rsid w:val="00441E45"/>
    <w:rsid w:val="0044265A"/>
    <w:rsid w:val="00450A7F"/>
    <w:rsid w:val="00450E19"/>
    <w:rsid w:val="004546BC"/>
    <w:rsid w:val="004546CD"/>
    <w:rsid w:val="0045654E"/>
    <w:rsid w:val="00457C43"/>
    <w:rsid w:val="00465E91"/>
    <w:rsid w:val="00472A8B"/>
    <w:rsid w:val="00476ED2"/>
    <w:rsid w:val="00494D06"/>
    <w:rsid w:val="004968AF"/>
    <w:rsid w:val="00497C2A"/>
    <w:rsid w:val="004B127C"/>
    <w:rsid w:val="004B1B4D"/>
    <w:rsid w:val="004B4400"/>
    <w:rsid w:val="004B4908"/>
    <w:rsid w:val="004B5CFD"/>
    <w:rsid w:val="004D059D"/>
    <w:rsid w:val="004E434F"/>
    <w:rsid w:val="004E589E"/>
    <w:rsid w:val="004E5B10"/>
    <w:rsid w:val="004F1139"/>
    <w:rsid w:val="004F4F92"/>
    <w:rsid w:val="004F5A93"/>
    <w:rsid w:val="0050007C"/>
    <w:rsid w:val="00500E8E"/>
    <w:rsid w:val="00504A58"/>
    <w:rsid w:val="005056E2"/>
    <w:rsid w:val="00510ABA"/>
    <w:rsid w:val="00514318"/>
    <w:rsid w:val="005143CF"/>
    <w:rsid w:val="00516B94"/>
    <w:rsid w:val="00523978"/>
    <w:rsid w:val="00535DE1"/>
    <w:rsid w:val="00536E31"/>
    <w:rsid w:val="00536E85"/>
    <w:rsid w:val="005377A1"/>
    <w:rsid w:val="00544015"/>
    <w:rsid w:val="0054534D"/>
    <w:rsid w:val="005523C4"/>
    <w:rsid w:val="00554BE9"/>
    <w:rsid w:val="00555E80"/>
    <w:rsid w:val="0056320B"/>
    <w:rsid w:val="005709EB"/>
    <w:rsid w:val="0057536A"/>
    <w:rsid w:val="005757A9"/>
    <w:rsid w:val="00581BB0"/>
    <w:rsid w:val="00585245"/>
    <w:rsid w:val="005A0435"/>
    <w:rsid w:val="005A359C"/>
    <w:rsid w:val="005A3BE0"/>
    <w:rsid w:val="005B1230"/>
    <w:rsid w:val="005C52E0"/>
    <w:rsid w:val="005C543F"/>
    <w:rsid w:val="005C59A4"/>
    <w:rsid w:val="005C6476"/>
    <w:rsid w:val="005D30FA"/>
    <w:rsid w:val="005D3822"/>
    <w:rsid w:val="005D779C"/>
    <w:rsid w:val="005E0783"/>
    <w:rsid w:val="005E1199"/>
    <w:rsid w:val="005E1BBB"/>
    <w:rsid w:val="005E3ED5"/>
    <w:rsid w:val="005E61FE"/>
    <w:rsid w:val="005F4CDA"/>
    <w:rsid w:val="005F6053"/>
    <w:rsid w:val="005F672C"/>
    <w:rsid w:val="00602176"/>
    <w:rsid w:val="00602397"/>
    <w:rsid w:val="0061071E"/>
    <w:rsid w:val="00613574"/>
    <w:rsid w:val="0061787F"/>
    <w:rsid w:val="00620652"/>
    <w:rsid w:val="00621D0B"/>
    <w:rsid w:val="0062395F"/>
    <w:rsid w:val="00633AA2"/>
    <w:rsid w:val="00636233"/>
    <w:rsid w:val="00636AB6"/>
    <w:rsid w:val="00642E4C"/>
    <w:rsid w:val="00644351"/>
    <w:rsid w:val="00644929"/>
    <w:rsid w:val="00645660"/>
    <w:rsid w:val="006508D1"/>
    <w:rsid w:val="006554B9"/>
    <w:rsid w:val="00655B55"/>
    <w:rsid w:val="00656FB9"/>
    <w:rsid w:val="00661E41"/>
    <w:rsid w:val="0066221C"/>
    <w:rsid w:val="00663219"/>
    <w:rsid w:val="006646DC"/>
    <w:rsid w:val="00671800"/>
    <w:rsid w:val="006766C1"/>
    <w:rsid w:val="006779C4"/>
    <w:rsid w:val="00680096"/>
    <w:rsid w:val="00691C61"/>
    <w:rsid w:val="00692B3C"/>
    <w:rsid w:val="00693BE1"/>
    <w:rsid w:val="006950AE"/>
    <w:rsid w:val="0069732F"/>
    <w:rsid w:val="006A37F4"/>
    <w:rsid w:val="006A38E0"/>
    <w:rsid w:val="006A3F7B"/>
    <w:rsid w:val="006A6AAA"/>
    <w:rsid w:val="006B20BB"/>
    <w:rsid w:val="006B3D2D"/>
    <w:rsid w:val="006B6CCC"/>
    <w:rsid w:val="006C1BA2"/>
    <w:rsid w:val="006C79B2"/>
    <w:rsid w:val="006D50DC"/>
    <w:rsid w:val="006E2BB5"/>
    <w:rsid w:val="006E54F1"/>
    <w:rsid w:val="006F2C06"/>
    <w:rsid w:val="006F3238"/>
    <w:rsid w:val="006F5CB0"/>
    <w:rsid w:val="00700023"/>
    <w:rsid w:val="007007CC"/>
    <w:rsid w:val="00705C13"/>
    <w:rsid w:val="00706A6A"/>
    <w:rsid w:val="007127B6"/>
    <w:rsid w:val="007137B5"/>
    <w:rsid w:val="007137F3"/>
    <w:rsid w:val="007138CF"/>
    <w:rsid w:val="007168F0"/>
    <w:rsid w:val="0071780A"/>
    <w:rsid w:val="00717A1E"/>
    <w:rsid w:val="00724264"/>
    <w:rsid w:val="00731F6E"/>
    <w:rsid w:val="0074046B"/>
    <w:rsid w:val="007443C9"/>
    <w:rsid w:val="007458B8"/>
    <w:rsid w:val="00760D8E"/>
    <w:rsid w:val="00763F0A"/>
    <w:rsid w:val="007653D8"/>
    <w:rsid w:val="007672E0"/>
    <w:rsid w:val="007706FE"/>
    <w:rsid w:val="007719F9"/>
    <w:rsid w:val="00772D27"/>
    <w:rsid w:val="00781261"/>
    <w:rsid w:val="00787C0B"/>
    <w:rsid w:val="0079252C"/>
    <w:rsid w:val="00792EEE"/>
    <w:rsid w:val="00793FA2"/>
    <w:rsid w:val="00796A89"/>
    <w:rsid w:val="007A7824"/>
    <w:rsid w:val="007B4F87"/>
    <w:rsid w:val="007C0867"/>
    <w:rsid w:val="007C0AC2"/>
    <w:rsid w:val="007C65D9"/>
    <w:rsid w:val="007C72FA"/>
    <w:rsid w:val="007D25BA"/>
    <w:rsid w:val="007E1C1B"/>
    <w:rsid w:val="007E5B5F"/>
    <w:rsid w:val="007F76D0"/>
    <w:rsid w:val="007F7866"/>
    <w:rsid w:val="007F79F0"/>
    <w:rsid w:val="00801783"/>
    <w:rsid w:val="008044BE"/>
    <w:rsid w:val="00805548"/>
    <w:rsid w:val="00806687"/>
    <w:rsid w:val="008075D7"/>
    <w:rsid w:val="008112D7"/>
    <w:rsid w:val="00813FD0"/>
    <w:rsid w:val="00816ADA"/>
    <w:rsid w:val="0082689C"/>
    <w:rsid w:val="00836B66"/>
    <w:rsid w:val="00857DBF"/>
    <w:rsid w:val="00863A6F"/>
    <w:rsid w:val="00864801"/>
    <w:rsid w:val="00865523"/>
    <w:rsid w:val="0086752D"/>
    <w:rsid w:val="008737D5"/>
    <w:rsid w:val="00874FFB"/>
    <w:rsid w:val="00880E6B"/>
    <w:rsid w:val="008837FE"/>
    <w:rsid w:val="008838D2"/>
    <w:rsid w:val="00890FF9"/>
    <w:rsid w:val="00897EDE"/>
    <w:rsid w:val="008A4F2B"/>
    <w:rsid w:val="008A50C8"/>
    <w:rsid w:val="008A5DE7"/>
    <w:rsid w:val="008A5E12"/>
    <w:rsid w:val="008A63FF"/>
    <w:rsid w:val="008B36D8"/>
    <w:rsid w:val="008C1241"/>
    <w:rsid w:val="008C729C"/>
    <w:rsid w:val="008C77F4"/>
    <w:rsid w:val="008D074E"/>
    <w:rsid w:val="008D3F90"/>
    <w:rsid w:val="008D4FED"/>
    <w:rsid w:val="008D5799"/>
    <w:rsid w:val="008E30B2"/>
    <w:rsid w:val="008E3FE9"/>
    <w:rsid w:val="008E52E8"/>
    <w:rsid w:val="008F3EFA"/>
    <w:rsid w:val="008F7FBF"/>
    <w:rsid w:val="00904943"/>
    <w:rsid w:val="00910591"/>
    <w:rsid w:val="00917FF7"/>
    <w:rsid w:val="0092085E"/>
    <w:rsid w:val="00923404"/>
    <w:rsid w:val="00925404"/>
    <w:rsid w:val="00930F57"/>
    <w:rsid w:val="00944244"/>
    <w:rsid w:val="009501F8"/>
    <w:rsid w:val="00952678"/>
    <w:rsid w:val="00952D60"/>
    <w:rsid w:val="00954BE4"/>
    <w:rsid w:val="00956A2D"/>
    <w:rsid w:val="00957F0B"/>
    <w:rsid w:val="00965633"/>
    <w:rsid w:val="00967AF3"/>
    <w:rsid w:val="00971057"/>
    <w:rsid w:val="00971889"/>
    <w:rsid w:val="00973340"/>
    <w:rsid w:val="00974F89"/>
    <w:rsid w:val="00975111"/>
    <w:rsid w:val="009762D5"/>
    <w:rsid w:val="0097633F"/>
    <w:rsid w:val="00984257"/>
    <w:rsid w:val="0098725A"/>
    <w:rsid w:val="00987605"/>
    <w:rsid w:val="0099024F"/>
    <w:rsid w:val="009902A2"/>
    <w:rsid w:val="0099143E"/>
    <w:rsid w:val="00992426"/>
    <w:rsid w:val="009936C3"/>
    <w:rsid w:val="009A7C97"/>
    <w:rsid w:val="009B418B"/>
    <w:rsid w:val="009B6D30"/>
    <w:rsid w:val="009C0E18"/>
    <w:rsid w:val="009C107B"/>
    <w:rsid w:val="009C45F3"/>
    <w:rsid w:val="009C4910"/>
    <w:rsid w:val="009D0573"/>
    <w:rsid w:val="009D38D6"/>
    <w:rsid w:val="009D6AC5"/>
    <w:rsid w:val="009D6D94"/>
    <w:rsid w:val="009E0017"/>
    <w:rsid w:val="009E6EEB"/>
    <w:rsid w:val="009F2432"/>
    <w:rsid w:val="00A11C8A"/>
    <w:rsid w:val="00A1398E"/>
    <w:rsid w:val="00A20A93"/>
    <w:rsid w:val="00A22F01"/>
    <w:rsid w:val="00A24CA7"/>
    <w:rsid w:val="00A30D7A"/>
    <w:rsid w:val="00A321E0"/>
    <w:rsid w:val="00A330D2"/>
    <w:rsid w:val="00A345C0"/>
    <w:rsid w:val="00A36680"/>
    <w:rsid w:val="00A36CCD"/>
    <w:rsid w:val="00A40A97"/>
    <w:rsid w:val="00A4102E"/>
    <w:rsid w:val="00A443D8"/>
    <w:rsid w:val="00A50EE7"/>
    <w:rsid w:val="00A52F20"/>
    <w:rsid w:val="00A5316C"/>
    <w:rsid w:val="00A56B48"/>
    <w:rsid w:val="00A664C4"/>
    <w:rsid w:val="00A6660E"/>
    <w:rsid w:val="00A74509"/>
    <w:rsid w:val="00A753F9"/>
    <w:rsid w:val="00A7638A"/>
    <w:rsid w:val="00A768EA"/>
    <w:rsid w:val="00A8572E"/>
    <w:rsid w:val="00A8601A"/>
    <w:rsid w:val="00A8707F"/>
    <w:rsid w:val="00A91407"/>
    <w:rsid w:val="00AB0AA9"/>
    <w:rsid w:val="00AB43B4"/>
    <w:rsid w:val="00AC3782"/>
    <w:rsid w:val="00AC74AE"/>
    <w:rsid w:val="00AD006A"/>
    <w:rsid w:val="00AD347B"/>
    <w:rsid w:val="00AD3827"/>
    <w:rsid w:val="00AD3C29"/>
    <w:rsid w:val="00AE0352"/>
    <w:rsid w:val="00AE2A5B"/>
    <w:rsid w:val="00AE34F7"/>
    <w:rsid w:val="00AE43F6"/>
    <w:rsid w:val="00AE4A62"/>
    <w:rsid w:val="00AE6648"/>
    <w:rsid w:val="00AE7DD5"/>
    <w:rsid w:val="00AF4BB6"/>
    <w:rsid w:val="00B20AFD"/>
    <w:rsid w:val="00B228E1"/>
    <w:rsid w:val="00B32480"/>
    <w:rsid w:val="00B439BF"/>
    <w:rsid w:val="00B454AE"/>
    <w:rsid w:val="00B4723E"/>
    <w:rsid w:val="00B51797"/>
    <w:rsid w:val="00B52DA1"/>
    <w:rsid w:val="00B53600"/>
    <w:rsid w:val="00B621E7"/>
    <w:rsid w:val="00B65ACA"/>
    <w:rsid w:val="00B748C0"/>
    <w:rsid w:val="00B75172"/>
    <w:rsid w:val="00B866E6"/>
    <w:rsid w:val="00B91C74"/>
    <w:rsid w:val="00B947E5"/>
    <w:rsid w:val="00BA428A"/>
    <w:rsid w:val="00BA5BFA"/>
    <w:rsid w:val="00BB119E"/>
    <w:rsid w:val="00BC0171"/>
    <w:rsid w:val="00BC7766"/>
    <w:rsid w:val="00BD0AF5"/>
    <w:rsid w:val="00BD0CAF"/>
    <w:rsid w:val="00BD56E6"/>
    <w:rsid w:val="00BD5923"/>
    <w:rsid w:val="00BD791C"/>
    <w:rsid w:val="00BE16A2"/>
    <w:rsid w:val="00BE260A"/>
    <w:rsid w:val="00BE385F"/>
    <w:rsid w:val="00BE6420"/>
    <w:rsid w:val="00BF0FDE"/>
    <w:rsid w:val="00C03578"/>
    <w:rsid w:val="00C072D9"/>
    <w:rsid w:val="00C07BDF"/>
    <w:rsid w:val="00C1098A"/>
    <w:rsid w:val="00C10B16"/>
    <w:rsid w:val="00C157FD"/>
    <w:rsid w:val="00C3334B"/>
    <w:rsid w:val="00C40567"/>
    <w:rsid w:val="00C43256"/>
    <w:rsid w:val="00C507D1"/>
    <w:rsid w:val="00C50F4A"/>
    <w:rsid w:val="00C5532C"/>
    <w:rsid w:val="00C60F6F"/>
    <w:rsid w:val="00C65684"/>
    <w:rsid w:val="00C66482"/>
    <w:rsid w:val="00C71716"/>
    <w:rsid w:val="00C75E76"/>
    <w:rsid w:val="00C774F1"/>
    <w:rsid w:val="00C82FD0"/>
    <w:rsid w:val="00C8548A"/>
    <w:rsid w:val="00C91AF4"/>
    <w:rsid w:val="00C93005"/>
    <w:rsid w:val="00C96372"/>
    <w:rsid w:val="00C97CDF"/>
    <w:rsid w:val="00CA10D7"/>
    <w:rsid w:val="00CA1B99"/>
    <w:rsid w:val="00CA7EB2"/>
    <w:rsid w:val="00CB08D0"/>
    <w:rsid w:val="00CB3FD2"/>
    <w:rsid w:val="00CB702E"/>
    <w:rsid w:val="00CC1174"/>
    <w:rsid w:val="00CC1528"/>
    <w:rsid w:val="00CC71AC"/>
    <w:rsid w:val="00CD0521"/>
    <w:rsid w:val="00CD0BBE"/>
    <w:rsid w:val="00CD68E8"/>
    <w:rsid w:val="00CE4611"/>
    <w:rsid w:val="00CF426F"/>
    <w:rsid w:val="00CF7327"/>
    <w:rsid w:val="00D01A03"/>
    <w:rsid w:val="00D04CBC"/>
    <w:rsid w:val="00D14989"/>
    <w:rsid w:val="00D15E6A"/>
    <w:rsid w:val="00D224E7"/>
    <w:rsid w:val="00D32FE4"/>
    <w:rsid w:val="00D33F30"/>
    <w:rsid w:val="00D34AC9"/>
    <w:rsid w:val="00D34F98"/>
    <w:rsid w:val="00D3646E"/>
    <w:rsid w:val="00D421C7"/>
    <w:rsid w:val="00D42FD4"/>
    <w:rsid w:val="00D4526B"/>
    <w:rsid w:val="00D4689E"/>
    <w:rsid w:val="00D53DA5"/>
    <w:rsid w:val="00D65CB0"/>
    <w:rsid w:val="00D66761"/>
    <w:rsid w:val="00D70D4C"/>
    <w:rsid w:val="00D712DE"/>
    <w:rsid w:val="00D76913"/>
    <w:rsid w:val="00D773C2"/>
    <w:rsid w:val="00D8666A"/>
    <w:rsid w:val="00D90C9A"/>
    <w:rsid w:val="00D979F3"/>
    <w:rsid w:val="00D97C4B"/>
    <w:rsid w:val="00DA2836"/>
    <w:rsid w:val="00DA3671"/>
    <w:rsid w:val="00DB2383"/>
    <w:rsid w:val="00DB33C1"/>
    <w:rsid w:val="00DB7CA1"/>
    <w:rsid w:val="00DC1D94"/>
    <w:rsid w:val="00DC55A7"/>
    <w:rsid w:val="00DE3AE4"/>
    <w:rsid w:val="00E03E55"/>
    <w:rsid w:val="00E0609B"/>
    <w:rsid w:val="00E117AD"/>
    <w:rsid w:val="00E13236"/>
    <w:rsid w:val="00E26227"/>
    <w:rsid w:val="00E27F12"/>
    <w:rsid w:val="00E36D78"/>
    <w:rsid w:val="00E377ED"/>
    <w:rsid w:val="00E42E1A"/>
    <w:rsid w:val="00E4317B"/>
    <w:rsid w:val="00E44D6F"/>
    <w:rsid w:val="00E5242A"/>
    <w:rsid w:val="00E54124"/>
    <w:rsid w:val="00E56435"/>
    <w:rsid w:val="00E62684"/>
    <w:rsid w:val="00E66A70"/>
    <w:rsid w:val="00E75503"/>
    <w:rsid w:val="00E83975"/>
    <w:rsid w:val="00E85DCD"/>
    <w:rsid w:val="00E86E70"/>
    <w:rsid w:val="00E92200"/>
    <w:rsid w:val="00E9289F"/>
    <w:rsid w:val="00E92D31"/>
    <w:rsid w:val="00E95BC0"/>
    <w:rsid w:val="00E96E35"/>
    <w:rsid w:val="00EA60CD"/>
    <w:rsid w:val="00EB36B4"/>
    <w:rsid w:val="00EB5518"/>
    <w:rsid w:val="00EB681F"/>
    <w:rsid w:val="00EC3FC6"/>
    <w:rsid w:val="00EC4A43"/>
    <w:rsid w:val="00ED4247"/>
    <w:rsid w:val="00EE114A"/>
    <w:rsid w:val="00EE1291"/>
    <w:rsid w:val="00EE2C7B"/>
    <w:rsid w:val="00EF007D"/>
    <w:rsid w:val="00EF4712"/>
    <w:rsid w:val="00EF5342"/>
    <w:rsid w:val="00F01186"/>
    <w:rsid w:val="00F01B1D"/>
    <w:rsid w:val="00F02A18"/>
    <w:rsid w:val="00F02BC2"/>
    <w:rsid w:val="00F0369F"/>
    <w:rsid w:val="00F05522"/>
    <w:rsid w:val="00F05F1C"/>
    <w:rsid w:val="00F06E97"/>
    <w:rsid w:val="00F074AE"/>
    <w:rsid w:val="00F11AE5"/>
    <w:rsid w:val="00F146D5"/>
    <w:rsid w:val="00F16279"/>
    <w:rsid w:val="00F27918"/>
    <w:rsid w:val="00F35E10"/>
    <w:rsid w:val="00F35E19"/>
    <w:rsid w:val="00F37415"/>
    <w:rsid w:val="00F41E38"/>
    <w:rsid w:val="00F44E64"/>
    <w:rsid w:val="00F50221"/>
    <w:rsid w:val="00F54E2C"/>
    <w:rsid w:val="00F5586B"/>
    <w:rsid w:val="00F57BEC"/>
    <w:rsid w:val="00F57E5C"/>
    <w:rsid w:val="00F720E6"/>
    <w:rsid w:val="00F77D48"/>
    <w:rsid w:val="00F80755"/>
    <w:rsid w:val="00F81764"/>
    <w:rsid w:val="00F82FD1"/>
    <w:rsid w:val="00F8435F"/>
    <w:rsid w:val="00F924F9"/>
    <w:rsid w:val="00F95C86"/>
    <w:rsid w:val="00F95EF1"/>
    <w:rsid w:val="00FA2D0C"/>
    <w:rsid w:val="00FA6366"/>
    <w:rsid w:val="00FB318F"/>
    <w:rsid w:val="00FB3375"/>
    <w:rsid w:val="00FB4B43"/>
    <w:rsid w:val="00FC2B3B"/>
    <w:rsid w:val="00FC4EA8"/>
    <w:rsid w:val="00FC6EAB"/>
    <w:rsid w:val="00FC7D10"/>
    <w:rsid w:val="00FD12F6"/>
    <w:rsid w:val="00FD248D"/>
    <w:rsid w:val="00FD26C6"/>
    <w:rsid w:val="00FD5CFE"/>
    <w:rsid w:val="00FE6CB5"/>
    <w:rsid w:val="00FF1419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EF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3EFA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F3E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7FD"/>
  </w:style>
  <w:style w:type="paragraph" w:styleId="a9">
    <w:name w:val="footer"/>
    <w:basedOn w:val="a"/>
    <w:link w:val="aa"/>
    <w:uiPriority w:val="99"/>
    <w:unhideWhenUsed/>
    <w:rsid w:val="00C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EF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3EFA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F3E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7FD"/>
  </w:style>
  <w:style w:type="paragraph" w:styleId="a9">
    <w:name w:val="footer"/>
    <w:basedOn w:val="a"/>
    <w:link w:val="aa"/>
    <w:uiPriority w:val="99"/>
    <w:unhideWhenUsed/>
    <w:rsid w:val="00C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2023-12-12T14:57:00Z</cp:lastPrinted>
  <dcterms:created xsi:type="dcterms:W3CDTF">2023-12-11T09:41:00Z</dcterms:created>
  <dcterms:modified xsi:type="dcterms:W3CDTF">2023-12-14T09:33:00Z</dcterms:modified>
</cp:coreProperties>
</file>